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F93A" w14:textId="77777777" w:rsidR="00D07BAB" w:rsidRDefault="00D07BAB" w:rsidP="00D07BAB"/>
    <w:p w14:paraId="571B20EF" w14:textId="0878BCDB" w:rsidR="00887536" w:rsidRPr="00B86ED4" w:rsidRDefault="00887536" w:rsidP="00B86ED4">
      <w:pPr>
        <w:jc w:val="center"/>
        <w:rPr>
          <w:b/>
          <w:bCs/>
          <w:sz w:val="200"/>
          <w:szCs w:val="200"/>
        </w:rPr>
      </w:pPr>
      <w:r w:rsidRPr="00B86ED4">
        <w:rPr>
          <w:b/>
          <w:bCs/>
          <w:sz w:val="200"/>
          <w:szCs w:val="200"/>
        </w:rPr>
        <w:t>VALDO</w:t>
      </w:r>
    </w:p>
    <w:p w14:paraId="6BAE373C" w14:textId="62C50EEC" w:rsidR="00887536" w:rsidRDefault="00887536" w:rsidP="005B74BF">
      <w:pPr>
        <w:jc w:val="center"/>
        <w:rPr>
          <w:b/>
          <w:bCs/>
          <w:sz w:val="72"/>
          <w:szCs w:val="72"/>
        </w:rPr>
      </w:pPr>
      <w:r w:rsidRPr="00887536">
        <w:rPr>
          <w:b/>
          <w:bCs/>
          <w:sz w:val="72"/>
          <w:szCs w:val="72"/>
        </w:rPr>
        <w:t>Expose du 1</w:t>
      </w:r>
      <w:r w:rsidRPr="00887536">
        <w:rPr>
          <w:b/>
          <w:bCs/>
          <w:sz w:val="72"/>
          <w:szCs w:val="72"/>
          <w:vertAlign w:val="superscript"/>
        </w:rPr>
        <w:t>er</w:t>
      </w:r>
      <w:r w:rsidRPr="00887536">
        <w:rPr>
          <w:b/>
          <w:bCs/>
          <w:sz w:val="72"/>
          <w:szCs w:val="72"/>
        </w:rPr>
        <w:t xml:space="preserve"> au 30 novembre </w:t>
      </w:r>
      <w:r w:rsidR="00D07BAB" w:rsidRPr="00887536">
        <w:rPr>
          <w:b/>
          <w:bCs/>
          <w:sz w:val="72"/>
          <w:szCs w:val="72"/>
        </w:rPr>
        <w:t xml:space="preserve">2020 </w:t>
      </w:r>
    </w:p>
    <w:p w14:paraId="70D62426" w14:textId="6521F462" w:rsidR="00887536" w:rsidRPr="0050569B" w:rsidRDefault="00B86ED4" w:rsidP="005B74BF">
      <w:pPr>
        <w:jc w:val="center"/>
        <w:rPr>
          <w:sz w:val="72"/>
          <w:szCs w:val="72"/>
        </w:rPr>
      </w:pPr>
      <w:r>
        <w:rPr>
          <w:sz w:val="72"/>
          <w:szCs w:val="72"/>
        </w:rPr>
        <w:t>Ses p</w:t>
      </w:r>
      <w:r w:rsidR="00887536">
        <w:rPr>
          <w:sz w:val="72"/>
          <w:szCs w:val="72"/>
        </w:rPr>
        <w:t>hotographies</w:t>
      </w:r>
    </w:p>
    <w:p w14:paraId="02FB72E3" w14:textId="1CDA4C78" w:rsidR="00887536" w:rsidRPr="00B86ED4" w:rsidRDefault="00D07BAB" w:rsidP="002823C9">
      <w:pPr>
        <w:spacing w:after="0"/>
        <w:rPr>
          <w:color w:val="FF0000"/>
          <w:sz w:val="96"/>
          <w:szCs w:val="96"/>
        </w:rPr>
      </w:pPr>
      <w:r w:rsidRPr="00887536">
        <w:rPr>
          <w:color w:val="FF0000"/>
          <w:sz w:val="96"/>
          <w:szCs w:val="96"/>
        </w:rPr>
        <w:t xml:space="preserve">« </w:t>
      </w:r>
      <w:r w:rsidRPr="00887536">
        <w:rPr>
          <w:i/>
          <w:iCs/>
          <w:color w:val="FF0000"/>
          <w:sz w:val="96"/>
          <w:szCs w:val="96"/>
        </w:rPr>
        <w:t>L</w:t>
      </w:r>
      <w:r w:rsidR="00887536" w:rsidRPr="00887536">
        <w:rPr>
          <w:i/>
          <w:iCs/>
          <w:color w:val="FF0000"/>
          <w:sz w:val="96"/>
          <w:szCs w:val="96"/>
        </w:rPr>
        <w:t xml:space="preserve">’Amérique dans tous ses Etats </w:t>
      </w:r>
      <w:r w:rsidRPr="00887536">
        <w:rPr>
          <w:color w:val="FF0000"/>
          <w:sz w:val="96"/>
          <w:szCs w:val="96"/>
        </w:rPr>
        <w:t>»</w:t>
      </w:r>
    </w:p>
    <w:p w14:paraId="5D6F23EF" w14:textId="0BC26F01" w:rsidR="002823C9" w:rsidRDefault="00887536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  <w:r w:rsidRPr="00887536">
        <w:rPr>
          <w:color w:val="0070C0"/>
          <w:sz w:val="52"/>
          <w:szCs w:val="52"/>
        </w:rPr>
        <w:t xml:space="preserve">Et dédicacera ses ouvrages en collaboration avec </w:t>
      </w:r>
      <w:r w:rsidRPr="005B74BF">
        <w:rPr>
          <w:b/>
          <w:bCs/>
          <w:color w:val="0070C0"/>
          <w:sz w:val="52"/>
          <w:szCs w:val="52"/>
        </w:rPr>
        <w:t>Isaline REMY</w:t>
      </w:r>
    </w:p>
    <w:p w14:paraId="3D293169" w14:textId="70595DE3" w:rsidR="002823C9" w:rsidRDefault="002823C9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</w:p>
    <w:p w14:paraId="2F73B804" w14:textId="77777777" w:rsidR="002823C9" w:rsidRDefault="002823C9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</w:p>
    <w:p w14:paraId="3628CB43" w14:textId="7ECC568F" w:rsidR="00887536" w:rsidRDefault="00887536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</w:p>
    <w:p w14:paraId="239451BA" w14:textId="0021A171" w:rsidR="002823C9" w:rsidRDefault="009632F4" w:rsidP="009632F4">
      <w:pPr>
        <w:spacing w:after="0"/>
        <w:jc w:val="center"/>
        <w:rPr>
          <w:b/>
          <w:bCs/>
          <w:color w:val="0070C0"/>
          <w:sz w:val="52"/>
          <w:szCs w:val="52"/>
        </w:rPr>
      </w:pPr>
      <w:r>
        <w:rPr>
          <w:noProof/>
        </w:rPr>
        <w:drawing>
          <wp:inline distT="0" distB="0" distL="0" distR="0" wp14:anchorId="253B1856" wp14:editId="2F07E1F2">
            <wp:extent cx="7915275" cy="5276850"/>
            <wp:effectExtent l="0" t="0" r="9525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8B93" w14:textId="2828C552" w:rsidR="002823C9" w:rsidRDefault="002823C9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</w:p>
    <w:p w14:paraId="0991BE0B" w14:textId="28532225" w:rsidR="002823C9" w:rsidRDefault="002823C9" w:rsidP="00453756">
      <w:pPr>
        <w:spacing w:after="0"/>
        <w:jc w:val="center"/>
        <w:rPr>
          <w:b/>
          <w:bCs/>
          <w:color w:val="0070C0"/>
          <w:sz w:val="52"/>
          <w:szCs w:val="52"/>
        </w:rPr>
      </w:pPr>
    </w:p>
    <w:p w14:paraId="6239FD73" w14:textId="05673052" w:rsidR="00453756" w:rsidRPr="005B74BF" w:rsidRDefault="00453756" w:rsidP="002823C9">
      <w:pPr>
        <w:spacing w:after="0"/>
        <w:jc w:val="center"/>
        <w:rPr>
          <w:b/>
          <w:bCs/>
          <w:sz w:val="56"/>
          <w:szCs w:val="56"/>
        </w:rPr>
      </w:pPr>
      <w:r w:rsidRPr="005B74BF">
        <w:rPr>
          <w:b/>
          <w:bCs/>
          <w:sz w:val="56"/>
          <w:szCs w:val="56"/>
        </w:rPr>
        <w:t>ACADEMIE DES LETTRES</w:t>
      </w:r>
    </w:p>
    <w:p w14:paraId="65BD21E8" w14:textId="292EDBB9" w:rsidR="00453756" w:rsidRPr="005B74BF" w:rsidRDefault="00453756" w:rsidP="00453756">
      <w:pPr>
        <w:spacing w:after="0"/>
        <w:jc w:val="center"/>
        <w:rPr>
          <w:sz w:val="44"/>
          <w:szCs w:val="44"/>
        </w:rPr>
      </w:pPr>
      <w:r w:rsidRPr="005B74BF">
        <w:rPr>
          <w:sz w:val="44"/>
          <w:szCs w:val="44"/>
        </w:rPr>
        <w:t>5 bis</w:t>
      </w:r>
      <w:r w:rsidR="002823C9">
        <w:rPr>
          <w:sz w:val="44"/>
          <w:szCs w:val="44"/>
        </w:rPr>
        <w:t>,</w:t>
      </w:r>
      <w:r w:rsidRPr="005B74BF">
        <w:rPr>
          <w:sz w:val="44"/>
          <w:szCs w:val="44"/>
        </w:rPr>
        <w:t xml:space="preserve"> rue de Dol </w:t>
      </w:r>
    </w:p>
    <w:p w14:paraId="0EA9DE6F" w14:textId="75B3E022" w:rsidR="00D07BAB" w:rsidRPr="005B74BF" w:rsidRDefault="00453756" w:rsidP="00B86ED4">
      <w:pPr>
        <w:jc w:val="center"/>
        <w:rPr>
          <w:sz w:val="44"/>
          <w:szCs w:val="44"/>
        </w:rPr>
      </w:pPr>
      <w:r w:rsidRPr="005B74BF">
        <w:rPr>
          <w:sz w:val="44"/>
          <w:szCs w:val="44"/>
        </w:rPr>
        <w:t>22410 SAINT-QUAY-PORTRIEUX</w:t>
      </w:r>
    </w:p>
    <w:sectPr w:rsidR="00D07BAB" w:rsidRPr="005B74BF" w:rsidSect="0050569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F08C9" w14:textId="77777777" w:rsidR="00F55076" w:rsidRDefault="00F55076" w:rsidP="0050569B">
      <w:pPr>
        <w:spacing w:after="0" w:line="240" w:lineRule="auto"/>
      </w:pPr>
      <w:r>
        <w:separator/>
      </w:r>
    </w:p>
  </w:endnote>
  <w:endnote w:type="continuationSeparator" w:id="0">
    <w:p w14:paraId="5ECAB37A" w14:textId="77777777" w:rsidR="00F55076" w:rsidRDefault="00F55076" w:rsidP="0050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4E2AB" w14:textId="77777777" w:rsidR="00F55076" w:rsidRDefault="00F55076" w:rsidP="0050569B">
      <w:pPr>
        <w:spacing w:after="0" w:line="240" w:lineRule="auto"/>
      </w:pPr>
      <w:r>
        <w:separator/>
      </w:r>
    </w:p>
  </w:footnote>
  <w:footnote w:type="continuationSeparator" w:id="0">
    <w:p w14:paraId="23DF81B2" w14:textId="77777777" w:rsidR="00F55076" w:rsidRDefault="00F55076" w:rsidP="0050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DFC"/>
    <w:multiLevelType w:val="multilevel"/>
    <w:tmpl w:val="02A6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96A1B"/>
    <w:multiLevelType w:val="multilevel"/>
    <w:tmpl w:val="CEEA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B"/>
    <w:rsid w:val="000B5CCE"/>
    <w:rsid w:val="001942C4"/>
    <w:rsid w:val="00200342"/>
    <w:rsid w:val="002823C9"/>
    <w:rsid w:val="003670C9"/>
    <w:rsid w:val="00453756"/>
    <w:rsid w:val="0050569B"/>
    <w:rsid w:val="005B74BF"/>
    <w:rsid w:val="007063B0"/>
    <w:rsid w:val="007A0367"/>
    <w:rsid w:val="00887536"/>
    <w:rsid w:val="0091613A"/>
    <w:rsid w:val="009632F4"/>
    <w:rsid w:val="00B86ED4"/>
    <w:rsid w:val="00BA7722"/>
    <w:rsid w:val="00C1557B"/>
    <w:rsid w:val="00D07BAB"/>
    <w:rsid w:val="00DA23F8"/>
    <w:rsid w:val="00E66638"/>
    <w:rsid w:val="00E74D74"/>
    <w:rsid w:val="00F55076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92CE"/>
  <w15:chartTrackingRefBased/>
  <w15:docId w15:val="{E1F69B72-A773-460C-9117-DA7E496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69B"/>
  </w:style>
  <w:style w:type="paragraph" w:styleId="Pieddepage">
    <w:name w:val="footer"/>
    <w:basedOn w:val="Normal"/>
    <w:link w:val="Pieddepag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1358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37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2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228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28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57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239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2085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832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226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918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419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48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8626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6576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872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4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4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412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5</cp:revision>
  <cp:lastPrinted>2020-10-27T11:37:00Z</cp:lastPrinted>
  <dcterms:created xsi:type="dcterms:W3CDTF">2020-10-10T16:22:00Z</dcterms:created>
  <dcterms:modified xsi:type="dcterms:W3CDTF">2020-10-27T11:40:00Z</dcterms:modified>
</cp:coreProperties>
</file>